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599E9" w14:textId="77777777"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</w:t>
      </w:r>
      <w:r w:rsidR="00996FAD" w:rsidRPr="00A06021">
        <w:rPr>
          <w:b/>
        </w:rPr>
        <w:t>DE MOVILIDADES</w:t>
      </w:r>
      <w:r w:rsidR="00B45C11" w:rsidRPr="00A06021">
        <w:rPr>
          <w:b/>
        </w:rPr>
        <w:t xml:space="preserve"> DE </w:t>
      </w:r>
      <w:r w:rsidR="00C86CAB">
        <w:rPr>
          <w:b/>
        </w:rPr>
        <w:t xml:space="preserve">INVESTIGADORES </w:t>
      </w:r>
      <w:r w:rsidR="00D9212D" w:rsidRPr="00A06021">
        <w:rPr>
          <w:b/>
        </w:rPr>
        <w:t>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14:paraId="48FE434E" w14:textId="77777777"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14:paraId="5D68E1FF" w14:textId="77777777"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 xml:space="preserve">Los interesados deberán presentar la documentación que integra la solicitud de participación a través del correo electrónico </w:t>
      </w:r>
      <w:r w:rsidR="00996FAD">
        <w:rPr>
          <w:i/>
          <w:color w:val="000000" w:themeColor="text1"/>
          <w:sz w:val="20"/>
          <w:szCs w:val="20"/>
        </w:rPr>
        <w:t xml:space="preserve">indicado en la convocatoria, </w:t>
      </w:r>
      <w:bookmarkStart w:id="0" w:name="_GoBack"/>
      <w:bookmarkEnd w:id="0"/>
      <w:r w:rsidRPr="00293356">
        <w:rPr>
          <w:i/>
          <w:color w:val="000000" w:themeColor="text1"/>
          <w:sz w:val="20"/>
          <w:szCs w:val="20"/>
        </w:rPr>
        <w:t xml:space="preserve">especificando en el asunto “CONVOCATORIA </w:t>
      </w:r>
      <w:r w:rsidR="009F1820">
        <w:rPr>
          <w:i/>
          <w:color w:val="000000" w:themeColor="text1"/>
          <w:sz w:val="20"/>
          <w:szCs w:val="20"/>
        </w:rPr>
        <w:t>MOVILIDAD</w:t>
      </w:r>
      <w:r w:rsidR="00C86CAB">
        <w:rPr>
          <w:i/>
          <w:color w:val="000000" w:themeColor="text1"/>
          <w:sz w:val="20"/>
          <w:szCs w:val="20"/>
        </w:rPr>
        <w:t xml:space="preserve"> </w:t>
      </w:r>
      <w:r w:rsidR="009F1820">
        <w:rPr>
          <w:i/>
          <w:color w:val="000000" w:themeColor="text1"/>
          <w:sz w:val="20"/>
          <w:szCs w:val="20"/>
        </w:rPr>
        <w:t>CEU 21/22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14:paraId="1BB2EB99" w14:textId="77777777" w:rsidR="00E47A75" w:rsidRPr="00242202" w:rsidRDefault="00E47A75" w:rsidP="00E47A75">
      <w:pPr>
        <w:pStyle w:val="Prrafodelista"/>
        <w:spacing w:line="240" w:lineRule="auto"/>
      </w:pPr>
    </w:p>
    <w:p w14:paraId="3A051F01" w14:textId="77777777"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14:paraId="71833BB5" w14:textId="77777777"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14:paraId="5296807F" w14:textId="77777777"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2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14:paraId="72CC57C8" w14:textId="77777777"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14:paraId="24509715" w14:textId="77777777"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14:paraId="42C0CB2F" w14:textId="77777777"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14:paraId="793F99A5" w14:textId="77777777"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14:paraId="17F64B66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14:paraId="5EB756A7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14:paraId="3A843343" w14:textId="77777777"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0"/>
    </w:p>
    <w:p w14:paraId="7CAF6F12" w14:textId="77777777"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450EA8" w14:textId="77777777"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14:paraId="01502C76" w14:textId="77777777"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14:paraId="7BC64DDB" w14:textId="77777777"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1"/>
    </w:p>
    <w:p w14:paraId="01A5C419" w14:textId="77777777"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14:paraId="4F60A38F" w14:textId="77777777"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3"/>
    </w:p>
    <w:p w14:paraId="496F92CC" w14:textId="77777777"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14:paraId="585F65FD" w14:textId="77777777"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5ED8787E" w14:textId="77777777"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319374F5" w14:textId="77777777" w:rsidR="007401B8" w:rsidRDefault="007401B8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14:paraId="00FAA629" w14:textId="77777777" w:rsidR="00293356" w:rsidRPr="007401B8" w:rsidRDefault="00293356" w:rsidP="007401B8"/>
    <w:p w14:paraId="2AC52D7D" w14:textId="77777777"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14:paraId="696EEFE6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14:paraId="5FF62794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4"/>
    </w:p>
    <w:p w14:paraId="015932D5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55FFD597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14:paraId="52B1F53F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101A4CB4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5BFD4E8F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14:paraId="1FBBB47E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7F0818DE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74AEE758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14:paraId="74EE0DFB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B9B4F7D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4045719C" w14:textId="77777777"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14:paraId="4324499C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228BAA4" w14:textId="77777777"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4F8CFEAB" w14:textId="77777777"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14:paraId="6F12BED5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3D2FF3FB" w14:textId="77777777"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14:paraId="73AFAEBC" w14:textId="77777777"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14:paraId="35CF583C" w14:textId="77777777"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14:paraId="6E78CC09" w14:textId="77777777"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14:paraId="2B387819" w14:textId="77777777"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14:paraId="1A3DBD08" w14:textId="77777777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041" w14:textId="77777777" w:rsidR="00101B40" w:rsidRDefault="00101B40">
            <w:pPr>
              <w:tabs>
                <w:tab w:val="left" w:pos="2268"/>
              </w:tabs>
            </w:pPr>
          </w:p>
          <w:p w14:paraId="09D057CC" w14:textId="77777777" w:rsidR="00101B40" w:rsidRDefault="00101B40">
            <w:pPr>
              <w:tabs>
                <w:tab w:val="left" w:pos="2268"/>
              </w:tabs>
            </w:pPr>
          </w:p>
          <w:p w14:paraId="18C4D9D8" w14:textId="77777777" w:rsidR="00101B40" w:rsidRDefault="00101B40">
            <w:pPr>
              <w:tabs>
                <w:tab w:val="left" w:pos="2268"/>
              </w:tabs>
            </w:pPr>
          </w:p>
          <w:p w14:paraId="52E5F7CD" w14:textId="77777777" w:rsidR="00101B40" w:rsidRDefault="00101B40">
            <w:pPr>
              <w:tabs>
                <w:tab w:val="left" w:pos="2268"/>
              </w:tabs>
            </w:pPr>
          </w:p>
          <w:p w14:paraId="5B60667C" w14:textId="77777777" w:rsidR="00101B40" w:rsidRDefault="00101B40">
            <w:pPr>
              <w:tabs>
                <w:tab w:val="left" w:pos="2268"/>
              </w:tabs>
            </w:pPr>
          </w:p>
          <w:p w14:paraId="1C489C49" w14:textId="77777777"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BF3" w14:textId="77777777"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14:paraId="288E824B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7E2948FD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10E218A2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4CD7C91B" w14:textId="77777777" w:rsidR="00101B40" w:rsidRDefault="00101B40">
            <w:pPr>
              <w:tabs>
                <w:tab w:val="left" w:pos="2268"/>
              </w:tabs>
              <w:jc w:val="center"/>
            </w:pPr>
          </w:p>
          <w:p w14:paraId="0D4AEAE0" w14:textId="77777777"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398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14:paraId="2F9094E2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14:paraId="58AC7173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6A893053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2C0FE168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784712EB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59ADADCB" w14:textId="77777777"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14:paraId="76F1184A" w14:textId="77777777"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14:paraId="3165733D" w14:textId="77777777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8FFB" w14:textId="77777777"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14:paraId="7F4FC35D" w14:textId="77777777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C9F2" w14:textId="77777777" w:rsidR="00101B40" w:rsidRDefault="00101B40">
            <w:pPr>
              <w:tabs>
                <w:tab w:val="left" w:pos="2268"/>
              </w:tabs>
            </w:pPr>
          </w:p>
          <w:p w14:paraId="320A1A23" w14:textId="77777777"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14:paraId="489986A8" w14:textId="77777777"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C1FC" w14:textId="77777777" w:rsidR="00101B40" w:rsidRDefault="00101B40"/>
          <w:bookmarkStart w:id="16" w:name="Casilla1"/>
          <w:p w14:paraId="7151AA0D" w14:textId="77777777"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6FAD">
              <w:fldChar w:fldCharType="separate"/>
            </w:r>
            <w:r>
              <w:fldChar w:fldCharType="end"/>
            </w:r>
            <w:bookmarkEnd w:id="16"/>
          </w:p>
          <w:p w14:paraId="64F595D4" w14:textId="77777777"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96FAD">
              <w:rPr>
                <w:b/>
                <w:sz w:val="20"/>
              </w:rPr>
            </w:r>
            <w:r w:rsidR="00996FAD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3C81CF71" w14:textId="77777777"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14:paraId="5AFFEB54" w14:textId="77777777"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14:paraId="26F3E815" w14:textId="77777777" w:rsidR="00101B40" w:rsidRDefault="00996FAD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  Vicerrectorado de</w:t>
            </w:r>
            <w:r w:rsidR="00101B40">
              <w:rPr>
                <w:sz w:val="20"/>
              </w:rPr>
              <w:t xml:space="preserve"> Investigación</w:t>
            </w:r>
          </w:p>
          <w:p w14:paraId="761B3D0D" w14:textId="77777777" w:rsidR="00101B40" w:rsidRDefault="00101B40">
            <w:pPr>
              <w:tabs>
                <w:tab w:val="left" w:pos="2268"/>
              </w:tabs>
              <w:jc w:val="right"/>
            </w:pPr>
          </w:p>
          <w:p w14:paraId="0E020A3F" w14:textId="77777777" w:rsidR="00101B40" w:rsidRDefault="00101B40" w:rsidP="009F1820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</w:t>
            </w:r>
            <w:r w:rsidR="009F1820">
              <w:t>22</w:t>
            </w:r>
          </w:p>
        </w:tc>
      </w:tr>
    </w:tbl>
    <w:p w14:paraId="3206B4A2" w14:textId="77777777" w:rsidR="009F1820" w:rsidRDefault="009F182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p w14:paraId="464C696B" w14:textId="77777777" w:rsidR="00CF0480" w:rsidRPr="009F1820" w:rsidRDefault="00996FAD" w:rsidP="00996FAD">
      <w:pPr>
        <w:tabs>
          <w:tab w:val="left" w:pos="2895"/>
        </w:tabs>
      </w:pPr>
      <w:r>
        <w:tab/>
      </w:r>
    </w:p>
    <w:sectPr w:rsidR="00CF0480" w:rsidRPr="009F1820" w:rsidSect="00A209BA">
      <w:headerReference w:type="default" r:id="rId10"/>
      <w:footerReference w:type="default" r:id="rId11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0A649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14:paraId="102D3A36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3433" w14:textId="77777777"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 xml:space="preserve">CONVOCATORIA DE AYUDAS A LA MOVILIDAD INVESTIGADORA CEU </w:t>
    </w:r>
    <w:r w:rsidR="00996FAD">
      <w:rPr>
        <w:sz w:val="18"/>
        <w:szCs w:val="18"/>
      </w:rPr>
      <w:t>CURSO 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1152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14:paraId="41D210D0" w14:textId="77777777" w:rsidR="007C2494" w:rsidRPr="00D437B2" w:rsidRDefault="007C2494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5A3E" w14:textId="77777777"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7BD521" wp14:editId="1CAC0185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14:paraId="119EF084" w14:textId="77777777" w:rsidR="00C2333D" w:rsidRDefault="00C2333D">
    <w:pPr>
      <w:pStyle w:val="Encabezado"/>
    </w:pPr>
  </w:p>
  <w:p w14:paraId="197DB253" w14:textId="77777777" w:rsidR="00A06021" w:rsidRDefault="00A06021">
    <w:pPr>
      <w:pStyle w:val="Encabezado"/>
    </w:pPr>
  </w:p>
  <w:p w14:paraId="062EE0BD" w14:textId="77777777" w:rsidR="00A06021" w:rsidRDefault="00A06021">
    <w:pPr>
      <w:pStyle w:val="Encabezado"/>
    </w:pPr>
  </w:p>
  <w:p w14:paraId="4F706A2E" w14:textId="77777777" w:rsidR="00A06021" w:rsidRDefault="00A06021">
    <w:pPr>
      <w:pStyle w:val="Encabezado"/>
    </w:pPr>
  </w:p>
  <w:p w14:paraId="26A65768" w14:textId="77777777" w:rsidR="00A06021" w:rsidRDefault="00A06021">
    <w:pPr>
      <w:pStyle w:val="Encabezado"/>
    </w:pPr>
  </w:p>
  <w:p w14:paraId="5673EB73" w14:textId="77777777"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B3B26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04CF2"/>
    <w:rsid w:val="005377CC"/>
    <w:rsid w:val="00553627"/>
    <w:rsid w:val="0055664A"/>
    <w:rsid w:val="0057298C"/>
    <w:rsid w:val="00581495"/>
    <w:rsid w:val="0058759C"/>
    <w:rsid w:val="00590168"/>
    <w:rsid w:val="005A1EC6"/>
    <w:rsid w:val="005B4CE6"/>
    <w:rsid w:val="005C52E5"/>
    <w:rsid w:val="005D14BB"/>
    <w:rsid w:val="005D6EBE"/>
    <w:rsid w:val="005F4167"/>
    <w:rsid w:val="00600C87"/>
    <w:rsid w:val="00606160"/>
    <w:rsid w:val="00610119"/>
    <w:rsid w:val="00615085"/>
    <w:rsid w:val="00625A5F"/>
    <w:rsid w:val="00653CF2"/>
    <w:rsid w:val="00680D20"/>
    <w:rsid w:val="00690012"/>
    <w:rsid w:val="00694A22"/>
    <w:rsid w:val="00694EAF"/>
    <w:rsid w:val="006C3A62"/>
    <w:rsid w:val="006C5A1E"/>
    <w:rsid w:val="007401B8"/>
    <w:rsid w:val="00750A18"/>
    <w:rsid w:val="007574CC"/>
    <w:rsid w:val="00767C80"/>
    <w:rsid w:val="00767DC7"/>
    <w:rsid w:val="00770005"/>
    <w:rsid w:val="007C2494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96FAD"/>
    <w:rsid w:val="009A07A3"/>
    <w:rsid w:val="009A51D8"/>
    <w:rsid w:val="009A5FF7"/>
    <w:rsid w:val="009D6910"/>
    <w:rsid w:val="009E4C12"/>
    <w:rsid w:val="009E6C0C"/>
    <w:rsid w:val="009F060F"/>
    <w:rsid w:val="009F1820"/>
    <w:rsid w:val="009F607B"/>
    <w:rsid w:val="00A06021"/>
    <w:rsid w:val="00A1169F"/>
    <w:rsid w:val="00A1318B"/>
    <w:rsid w:val="00A1537D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86CAB"/>
    <w:rsid w:val="00C91DE9"/>
    <w:rsid w:val="00C970D7"/>
    <w:rsid w:val="00CC654D"/>
    <w:rsid w:val="00CC6C33"/>
    <w:rsid w:val="00CE76DF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D2E87"/>
  <w15:docId w15:val="{1A7B672A-3E8C-4657-9E1C-8B696C6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261DE1"/>
    <w:rsid w:val="004D40A5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D127C"/>
    <w:rsid w:val="00AF4FF8"/>
    <w:rsid w:val="00B4012E"/>
    <w:rsid w:val="00C207DF"/>
    <w:rsid w:val="00C90628"/>
    <w:rsid w:val="00D31428"/>
    <w:rsid w:val="00DE2546"/>
    <w:rsid w:val="00E127A8"/>
    <w:rsid w:val="00E73693"/>
    <w:rsid w:val="00F464AC"/>
    <w:rsid w:val="00FD353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2189ECC285A449D800081944FD7BD" ma:contentTypeVersion="14" ma:contentTypeDescription="Crear nuevo documento." ma:contentTypeScope="" ma:versionID="e953dea876ed29e41328f9ee1e0c5a03">
  <xsd:schema xmlns:xsd="http://www.w3.org/2001/XMLSchema" xmlns:xs="http://www.w3.org/2001/XMLSchema" xmlns:p="http://schemas.microsoft.com/office/2006/metadata/properties" xmlns:ns3="5f283d8d-213a-40b0-80de-45b1b03de13c" xmlns:ns4="3649e68d-83fb-4ccf-93ad-ce2193857904" targetNamespace="http://schemas.microsoft.com/office/2006/metadata/properties" ma:root="true" ma:fieldsID="cd43cd3e9ece03a01fc636e41bab177c" ns3:_="" ns4:_="">
    <xsd:import namespace="5f283d8d-213a-40b0-80de-45b1b03de13c"/>
    <xsd:import namespace="3649e68d-83fb-4ccf-93ad-ce21938579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83d8d-213a-40b0-80de-45b1b03de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8d-83fb-4ccf-93ad-ce219385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E3514-77B1-47B1-8A06-109A1EC1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83d8d-213a-40b0-80de-45b1b03de13c"/>
    <ds:schemaRef ds:uri="3649e68d-83fb-4ccf-93ad-ce219385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324B2-3BBD-4718-8838-B8940F12D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E0167-FE6F-46B3-B913-8709293227EA}">
  <ds:schemaRefs>
    <ds:schemaRef ds:uri="http://schemas.microsoft.com/office/2006/documentManagement/types"/>
    <ds:schemaRef ds:uri="5f283d8d-213a-40b0-80de-45b1b03de13c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649e68d-83fb-4ccf-93ad-ce21938579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María Losana Montes</cp:lastModifiedBy>
  <cp:revision>2</cp:revision>
  <cp:lastPrinted>2014-12-15T09:31:00Z</cp:lastPrinted>
  <dcterms:created xsi:type="dcterms:W3CDTF">2022-03-28T11:22:00Z</dcterms:created>
  <dcterms:modified xsi:type="dcterms:W3CDTF">2022-03-28T11:22:00Z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0x0101007732189ECC285A449D800081944FD7BD</vt:lpwstr>
  </property>
</Properties>
</file>